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6237" w14:textId="183455BC" w:rsidR="003B48A5" w:rsidRPr="006F6C84" w:rsidRDefault="00C636EC">
      <w:pPr>
        <w:rPr>
          <w:rFonts w:ascii="Mesum 600" w:hAnsi="Mesum 600"/>
          <w:sz w:val="24"/>
          <w:szCs w:val="24"/>
        </w:rPr>
      </w:pPr>
      <w:r w:rsidRPr="006F6C84">
        <w:rPr>
          <w:rFonts w:ascii="Mesum 600" w:hAnsi="Mesum 600"/>
          <w:sz w:val="24"/>
          <w:szCs w:val="24"/>
        </w:rPr>
        <w:t>Związek Harcerstwa Polskiego</w:t>
      </w:r>
      <w:r w:rsidRPr="006F6C84">
        <w:rPr>
          <w:rFonts w:ascii="Mesum 600" w:hAnsi="Mesum 600"/>
          <w:sz w:val="24"/>
          <w:szCs w:val="24"/>
        </w:rPr>
        <w:tab/>
      </w:r>
      <w:r w:rsidRPr="006F6C84">
        <w:rPr>
          <w:rFonts w:ascii="Mesum 600" w:hAnsi="Mesum 600"/>
          <w:sz w:val="24"/>
          <w:szCs w:val="24"/>
        </w:rPr>
        <w:tab/>
      </w:r>
      <w:r w:rsidRPr="006F6C84">
        <w:rPr>
          <w:rFonts w:ascii="Mesum 600" w:hAnsi="Mesum 600"/>
          <w:sz w:val="24"/>
          <w:szCs w:val="24"/>
        </w:rPr>
        <w:tab/>
      </w:r>
      <w:r w:rsidRPr="006F6C84">
        <w:rPr>
          <w:rFonts w:ascii="Mesum 600" w:hAnsi="Mesum 600"/>
          <w:sz w:val="24"/>
          <w:szCs w:val="24"/>
        </w:rPr>
        <w:tab/>
      </w:r>
      <w:r w:rsidR="006F6C84">
        <w:rPr>
          <w:rFonts w:ascii="Mesum 600" w:hAnsi="Mesum 600"/>
          <w:sz w:val="24"/>
          <w:szCs w:val="24"/>
        </w:rPr>
        <w:t xml:space="preserve">           </w:t>
      </w:r>
      <w:r w:rsidRPr="006F6C84">
        <w:rPr>
          <w:rFonts w:ascii="Mesum 600" w:hAnsi="Mesum 600"/>
          <w:sz w:val="24"/>
          <w:szCs w:val="24"/>
        </w:rPr>
        <w:t>Stalowa Wola, 27.0</w:t>
      </w:r>
      <w:r w:rsidR="001843A2">
        <w:rPr>
          <w:rFonts w:ascii="Mesum 600" w:hAnsi="Mesum 600"/>
          <w:sz w:val="24"/>
          <w:szCs w:val="24"/>
        </w:rPr>
        <w:t>3</w:t>
      </w:r>
      <w:r w:rsidRPr="006F6C84">
        <w:rPr>
          <w:rFonts w:ascii="Mesum 600" w:hAnsi="Mesum 600"/>
          <w:sz w:val="24"/>
          <w:szCs w:val="24"/>
        </w:rPr>
        <w:t>.2020r</w:t>
      </w:r>
      <w:r w:rsidRPr="006F6C84">
        <w:rPr>
          <w:rFonts w:ascii="Mesum 600" w:hAnsi="Mesum 600"/>
          <w:sz w:val="24"/>
          <w:szCs w:val="24"/>
        </w:rPr>
        <w:br/>
        <w:t>Hufiec Stalowa Wola</w:t>
      </w:r>
      <w:r w:rsidRPr="006F6C84">
        <w:rPr>
          <w:rFonts w:ascii="Mesum 600" w:hAnsi="Mesum 600"/>
          <w:sz w:val="24"/>
          <w:szCs w:val="24"/>
        </w:rPr>
        <w:br/>
        <w:t>Komendantka 4 Szczepu Harcerskiego Feniks</w:t>
      </w:r>
    </w:p>
    <w:p w14:paraId="140B48DA" w14:textId="0FF69C2E" w:rsidR="00C636EC" w:rsidRPr="006F6C84" w:rsidRDefault="00C636EC">
      <w:pPr>
        <w:rPr>
          <w:rFonts w:ascii="Mesum 600" w:hAnsi="Mesum 600"/>
          <w:sz w:val="24"/>
          <w:szCs w:val="24"/>
        </w:rPr>
      </w:pPr>
      <w:bookmarkStart w:id="0" w:name="_GoBack"/>
      <w:bookmarkEnd w:id="0"/>
    </w:p>
    <w:p w14:paraId="32D03E77" w14:textId="77777777" w:rsidR="006F6C84" w:rsidRDefault="00C636EC" w:rsidP="006F6C84">
      <w:pPr>
        <w:jc w:val="center"/>
        <w:rPr>
          <w:rFonts w:ascii="Mesum 600" w:hAnsi="Mesum 600"/>
          <w:sz w:val="24"/>
          <w:szCs w:val="24"/>
        </w:rPr>
      </w:pPr>
      <w:r w:rsidRPr="006F6C84">
        <w:rPr>
          <w:rFonts w:ascii="Mesum 600" w:hAnsi="Mesum 600"/>
          <w:sz w:val="24"/>
          <w:szCs w:val="24"/>
        </w:rPr>
        <w:t>Rozkaz L3/2020</w:t>
      </w:r>
      <w:r w:rsidRPr="006F6C84">
        <w:rPr>
          <w:rFonts w:ascii="Mesum 600" w:hAnsi="Mesum 600"/>
          <w:sz w:val="24"/>
          <w:szCs w:val="24"/>
        </w:rPr>
        <w:br/>
      </w:r>
    </w:p>
    <w:p w14:paraId="02D2410B" w14:textId="35A43861" w:rsidR="00C636EC" w:rsidRDefault="00C636EC" w:rsidP="006F6C84">
      <w:pPr>
        <w:rPr>
          <w:rFonts w:ascii="Mesum 600" w:hAnsi="Mesum 600"/>
          <w:color w:val="3B3B3B"/>
          <w:sz w:val="24"/>
          <w:szCs w:val="24"/>
          <w:shd w:val="clear" w:color="auto" w:fill="FFFFFF"/>
        </w:rPr>
      </w:pPr>
      <w:r w:rsidRPr="006F6C84">
        <w:rPr>
          <w:rFonts w:ascii="Mesum 600" w:hAnsi="Mesum 600"/>
          <w:sz w:val="24"/>
          <w:szCs w:val="24"/>
        </w:rPr>
        <w:br/>
        <w:t>Druhny i Druhowie!</w:t>
      </w:r>
      <w:r w:rsidRPr="006F6C84">
        <w:rPr>
          <w:rFonts w:ascii="Mesum 600" w:hAnsi="Mesum 600"/>
          <w:sz w:val="24"/>
          <w:szCs w:val="24"/>
        </w:rPr>
        <w:br/>
      </w:r>
      <w:r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Jesteś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my obecnie świadkami, przeżywania epidemii </w:t>
      </w:r>
      <w:proofErr w:type="spellStart"/>
      <w:r w:rsidR="008B3B96">
        <w:rPr>
          <w:rFonts w:ascii="Mesum 600" w:hAnsi="Mesum 600"/>
          <w:color w:val="3B3B3B"/>
          <w:sz w:val="24"/>
          <w:szCs w:val="24"/>
          <w:shd w:val="clear" w:color="auto" w:fill="FFFFFF"/>
        </w:rPr>
        <w:t>koronawirusa</w:t>
      </w:r>
      <w:proofErr w:type="spellEnd"/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w związku z czym dla bezpieczeństwa naszych bliskich, zostały odwołane wszystkie zbiórki w naszym szczepie. Nie jest to jednak powód</w:t>
      </w:r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,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</w:t>
      </w:r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a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by na czas kwarantanny, zapominać o harcerstwie, wręcz przeciwnie dla nas młodych jest to pewnego rodzaju wyzwanie, które utwierdzi nas w naszym Harcerskim duchu. Czas </w:t>
      </w:r>
      <w:r w:rsidR="003B48A5">
        <w:rPr>
          <w:rFonts w:ascii="Mesum 600" w:hAnsi="Mesum 600"/>
          <w:color w:val="3B3B3B"/>
          <w:sz w:val="24"/>
          <w:szCs w:val="24"/>
          <w:shd w:val="clear" w:color="auto" w:fill="FFFFFF"/>
        </w:rPr>
        <w:t>k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warantanny nie jest po to byśmy odpoczęli od harcerskiej przygody. Jest pewnego rodzaju przystankiem takim samym jak zbiórka czy obóz, na których uczymy się nowych rzeczy i walczymy ze swoimi słabościami, aby zap</w:t>
      </w:r>
      <w:r w:rsidR="006F6C84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a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kować nowe doświadczenie w bagaż i zabrać na dalszą podróż</w:t>
      </w:r>
      <w:r w:rsidR="00420B9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.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 </w:t>
      </w:r>
      <w:r w:rsidR="00420B9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P</w:t>
      </w:r>
      <w:r w:rsidR="00D10F13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amiętajcie </w:t>
      </w:r>
      <w:r w:rsidR="00D10F13" w:rsidRPr="006F6C84">
        <w:rPr>
          <w:rFonts w:ascii="Mesum 600" w:hAnsi="Mesum 600"/>
          <w:b/>
          <w:bCs/>
          <w:i/>
          <w:iCs/>
          <w:color w:val="3B3B3B"/>
          <w:sz w:val="24"/>
          <w:szCs w:val="24"/>
          <w:shd w:val="clear" w:color="auto" w:fill="FFFFFF"/>
        </w:rPr>
        <w:t>„Każdy osioł potrafi być dobrym skautem podczas pogody”</w:t>
      </w:r>
      <w:r w:rsidR="00420B92" w:rsidRPr="006F6C84">
        <w:rPr>
          <w:rFonts w:ascii="Mesum 600" w:hAnsi="Mesum 600"/>
          <w:b/>
          <w:bCs/>
          <w:i/>
          <w:iCs/>
          <w:color w:val="3B3B3B"/>
          <w:sz w:val="24"/>
          <w:szCs w:val="24"/>
          <w:shd w:val="clear" w:color="auto" w:fill="FFFFFF"/>
        </w:rPr>
        <w:t xml:space="preserve"> (Robert Baden-Powell)</w:t>
      </w:r>
      <w:r w:rsidR="00420B9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</w:r>
      <w:r w:rsidR="00420B9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4</w:t>
      </w:r>
      <w:r w:rsidR="00420B9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. Instrumenty Metodyczne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  <w:t>4.4. Otwarcie Prób na Sprawności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  <w:t>4.4.1 Otwieram próbę na sprawność Epidemiolog/Epidemiolożka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  <w:vertAlign w:val="superscript"/>
        </w:rPr>
        <w:t>*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druhnom z 24 SDH Szekle oraz druhom z 42 SDH </w:t>
      </w:r>
      <w:proofErr w:type="spellStart"/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Hoksila</w:t>
      </w:r>
      <w:proofErr w:type="spellEnd"/>
      <w:r w:rsidR="006F6C84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.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  <w:t>4.4.2 Otwieram próbę na sprawność Znawca/Znawczyni Kwarantanny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  <w:vertAlign w:val="superscript"/>
        </w:rPr>
        <w:t>**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druhnom oraz druhom z 43 SDSH Imperatyw</w:t>
      </w:r>
      <w:r w:rsidR="006F6C84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.</w:t>
      </w:r>
      <w:r w:rsidR="00125482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  <w:t>4.4.3 Otwieram próbę na sprawność Strażnik/Strażniczka Kwarantanny</w:t>
      </w:r>
      <w:r w:rsidR="006F6C84" w:rsidRPr="006F6C84">
        <w:rPr>
          <w:rFonts w:ascii="Mesum 600" w:hAnsi="Mesum 600"/>
          <w:color w:val="3B3B3B"/>
          <w:sz w:val="24"/>
          <w:szCs w:val="24"/>
          <w:shd w:val="clear" w:color="auto" w:fill="FFFFFF"/>
          <w:vertAlign w:val="superscript"/>
        </w:rPr>
        <w:t>***</w:t>
      </w:r>
      <w:r w:rsidR="006F6C84" w:rsidRP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 xml:space="preserve"> druhnom z Patrolu Wędrowniczego.</w:t>
      </w:r>
    </w:p>
    <w:p w14:paraId="22256F6D" w14:textId="1130715B" w:rsidR="006F6C84" w:rsidRDefault="006F6C84" w:rsidP="006F6C84">
      <w:pPr>
        <w:rPr>
          <w:rFonts w:ascii="Mesum 600" w:hAnsi="Mesum 600"/>
          <w:color w:val="3B3B3B"/>
          <w:sz w:val="24"/>
          <w:szCs w:val="24"/>
          <w:shd w:val="clear" w:color="auto" w:fill="FFFFFF"/>
        </w:rPr>
      </w:pPr>
    </w:p>
    <w:p w14:paraId="0A7971D9" w14:textId="64345807" w:rsidR="006F6C84" w:rsidRPr="006F6C84" w:rsidRDefault="008B3B96" w:rsidP="006F6C84">
      <w:pPr>
        <w:ind w:left="5664"/>
        <w:jc w:val="center"/>
        <w:rPr>
          <w:rFonts w:ascii="Mesum 600" w:hAnsi="Mesum 600"/>
          <w:sz w:val="24"/>
          <w:szCs w:val="24"/>
        </w:rPr>
      </w:pPr>
      <w:r>
        <w:rPr>
          <w:rFonts w:ascii="Mesum 600" w:hAnsi="Mesum 600"/>
          <w:color w:val="3B3B3B"/>
          <w:sz w:val="24"/>
          <w:szCs w:val="24"/>
          <w:shd w:val="clear" w:color="auto" w:fill="FFFFFF"/>
        </w:rPr>
        <w:br/>
      </w:r>
      <w:r>
        <w:rPr>
          <w:rFonts w:ascii="Mesum 600" w:hAnsi="Mesum 600"/>
          <w:color w:val="3B3B3B"/>
          <w:sz w:val="24"/>
          <w:szCs w:val="24"/>
          <w:shd w:val="clear" w:color="auto" w:fill="FFFFFF"/>
        </w:rPr>
        <w:br/>
      </w:r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Czuwaj!</w:t>
      </w:r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br/>
      </w:r>
      <w:proofErr w:type="spellStart"/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pwd</w:t>
      </w:r>
      <w:proofErr w:type="spellEnd"/>
      <w:r w:rsidR="006F6C84">
        <w:rPr>
          <w:rFonts w:ascii="Mesum 600" w:hAnsi="Mesum 600"/>
          <w:color w:val="3B3B3B"/>
          <w:sz w:val="24"/>
          <w:szCs w:val="24"/>
          <w:shd w:val="clear" w:color="auto" w:fill="FFFFFF"/>
        </w:rPr>
        <w:t>. Karolina Pawłowska HO</w:t>
      </w:r>
    </w:p>
    <w:sectPr w:rsidR="006F6C84" w:rsidRPr="006F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sum 6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23"/>
    <w:rsid w:val="00125482"/>
    <w:rsid w:val="001843A2"/>
    <w:rsid w:val="003B48A5"/>
    <w:rsid w:val="00420B92"/>
    <w:rsid w:val="006F6C84"/>
    <w:rsid w:val="008B3B96"/>
    <w:rsid w:val="00C636EC"/>
    <w:rsid w:val="00C85D95"/>
    <w:rsid w:val="00D10F13"/>
    <w:rsid w:val="00D97123"/>
    <w:rsid w:val="00F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F766"/>
  <w15:chartTrackingRefBased/>
  <w15:docId w15:val="{057C261E-E33B-453E-9B40-F1414F8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3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5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Pawłowska</dc:creator>
  <cp:keywords/>
  <dc:description/>
  <cp:lastModifiedBy>Karolina Pawłowska</cp:lastModifiedBy>
  <cp:revision>4</cp:revision>
  <dcterms:created xsi:type="dcterms:W3CDTF">2020-03-27T15:31:00Z</dcterms:created>
  <dcterms:modified xsi:type="dcterms:W3CDTF">2020-03-27T15:47:00Z</dcterms:modified>
</cp:coreProperties>
</file>